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6002593C" w:rsidR="00987867" w:rsidRPr="00031026" w:rsidRDefault="007C7FA9" w:rsidP="00031026">
      <w:pPr>
        <w:spacing w:after="120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Podcast</w:t>
      </w:r>
      <w:r w:rsidR="002B133F">
        <w:rPr>
          <w:b/>
          <w:smallCaps/>
          <w:sz w:val="28"/>
          <w:szCs w:val="28"/>
        </w:rPr>
        <w:t xml:space="preserve"> </w:t>
      </w:r>
      <w:r w:rsidR="00366103">
        <w:rPr>
          <w:b/>
          <w:smallCaps/>
          <w:sz w:val="28"/>
          <w:szCs w:val="28"/>
        </w:rPr>
        <w:t xml:space="preserve">Review </w:t>
      </w:r>
      <w:r w:rsidR="002B133F">
        <w:rPr>
          <w:b/>
          <w:smallCaps/>
          <w:sz w:val="28"/>
          <w:szCs w:val="28"/>
        </w:rPr>
        <w:t>Assignment</w:t>
      </w:r>
      <w:r w:rsidR="008C5DED">
        <w:rPr>
          <w:b/>
          <w:smallCaps/>
          <w:sz w:val="28"/>
          <w:szCs w:val="28"/>
        </w:rPr>
        <w:t xml:space="preserve"> Instructions</w:t>
      </w:r>
    </w:p>
    <w:p w14:paraId="5DA84FC2" w14:textId="3B74F232" w:rsidR="00366103" w:rsidRPr="009C56D5" w:rsidRDefault="009C56D5">
      <w:pPr>
        <w:rPr>
          <w:sz w:val="24"/>
          <w:szCs w:val="24"/>
        </w:rPr>
      </w:pPr>
      <w:r w:rsidRPr="009C56D5">
        <w:rPr>
          <w:sz w:val="24"/>
          <w:szCs w:val="24"/>
        </w:rPr>
        <w:t xml:space="preserve">You have </w:t>
      </w:r>
      <w:r w:rsidR="00366103" w:rsidRPr="009C56D5">
        <w:rPr>
          <w:sz w:val="24"/>
          <w:szCs w:val="24"/>
        </w:rPr>
        <w:t>done your research and now you are aware of w</w:t>
      </w:r>
      <w:r w:rsidRPr="009C56D5">
        <w:rPr>
          <w:sz w:val="24"/>
          <w:szCs w:val="24"/>
        </w:rPr>
        <w:t>hat makes a good podcast. You have</w:t>
      </w:r>
      <w:r w:rsidR="00366103" w:rsidRPr="009C56D5">
        <w:rPr>
          <w:sz w:val="24"/>
          <w:szCs w:val="24"/>
        </w:rPr>
        <w:t xml:space="preserve"> recorded some best practices and you believe you have a good idea of how this can be used in education. Now it is time to put your knowledge to the test. </w:t>
      </w:r>
      <w:r w:rsidR="00136D7E" w:rsidRPr="009C56D5">
        <w:rPr>
          <w:sz w:val="24"/>
          <w:szCs w:val="24"/>
        </w:rPr>
        <w:t>Use the informati</w:t>
      </w:r>
      <w:r w:rsidRPr="009C56D5">
        <w:rPr>
          <w:sz w:val="24"/>
          <w:szCs w:val="24"/>
        </w:rPr>
        <w:t>on you have</w:t>
      </w:r>
      <w:r w:rsidR="00136D7E" w:rsidRPr="009C56D5">
        <w:rPr>
          <w:sz w:val="24"/>
          <w:szCs w:val="24"/>
        </w:rPr>
        <w:t xml:space="preserve"> gathered to create a rubric to grade </w:t>
      </w:r>
      <w:r w:rsidRPr="009C56D5">
        <w:rPr>
          <w:sz w:val="24"/>
          <w:szCs w:val="24"/>
        </w:rPr>
        <w:t xml:space="preserve">a </w:t>
      </w:r>
      <w:r w:rsidR="00136D7E" w:rsidRPr="009C56D5">
        <w:rPr>
          <w:sz w:val="24"/>
          <w:szCs w:val="24"/>
        </w:rPr>
        <w:t>podcast on.</w:t>
      </w:r>
      <w:r w:rsidR="00366103" w:rsidRPr="009C56D5">
        <w:rPr>
          <w:sz w:val="24"/>
          <w:szCs w:val="24"/>
        </w:rPr>
        <w:t xml:space="preserve"> Be sure to include all the key components you previously identified.</w:t>
      </w:r>
    </w:p>
    <w:p w14:paraId="6F533268" w14:textId="77777777" w:rsidR="00366103" w:rsidRPr="009C56D5" w:rsidRDefault="00366103">
      <w:pPr>
        <w:rPr>
          <w:sz w:val="24"/>
          <w:szCs w:val="24"/>
        </w:rPr>
      </w:pPr>
    </w:p>
    <w:p w14:paraId="637C2A54" w14:textId="1225FF49" w:rsidR="00366103" w:rsidRPr="009C56D5" w:rsidRDefault="009C56D5">
      <w:pPr>
        <w:rPr>
          <w:sz w:val="24"/>
          <w:szCs w:val="24"/>
        </w:rPr>
      </w:pPr>
      <w:r w:rsidRPr="009C56D5">
        <w:rPr>
          <w:sz w:val="24"/>
          <w:szCs w:val="24"/>
        </w:rPr>
        <w:t>After you have</w:t>
      </w:r>
      <w:r w:rsidR="00366103" w:rsidRPr="009C56D5">
        <w:rPr>
          <w:sz w:val="24"/>
          <w:szCs w:val="24"/>
        </w:rPr>
        <w:t xml:space="preserve"> defined it </w:t>
      </w:r>
      <w:r w:rsidRPr="009C56D5">
        <w:rPr>
          <w:sz w:val="24"/>
          <w:szCs w:val="24"/>
        </w:rPr>
        <w:t>and created this rubric, find</w:t>
      </w:r>
      <w:r w:rsidR="00136D7E" w:rsidRPr="009C56D5">
        <w:rPr>
          <w:sz w:val="24"/>
          <w:szCs w:val="24"/>
        </w:rPr>
        <w:t xml:space="preserve"> three podcast</w:t>
      </w:r>
      <w:r w:rsidRPr="009C56D5">
        <w:rPr>
          <w:sz w:val="24"/>
          <w:szCs w:val="24"/>
        </w:rPr>
        <w:t>s</w:t>
      </w:r>
      <w:r w:rsidR="00136D7E" w:rsidRPr="009C56D5">
        <w:rPr>
          <w:sz w:val="24"/>
          <w:szCs w:val="24"/>
        </w:rPr>
        <w:t xml:space="preserve"> to rate. They can be</w:t>
      </w:r>
      <w:r w:rsidR="00366103" w:rsidRPr="009C56D5">
        <w:rPr>
          <w:sz w:val="24"/>
          <w:szCs w:val="24"/>
        </w:rPr>
        <w:t xml:space="preserve"> educational or religious podcast and use the rubric to </w:t>
      </w:r>
      <w:r w:rsidRPr="009C56D5">
        <w:rPr>
          <w:sz w:val="24"/>
          <w:szCs w:val="24"/>
        </w:rPr>
        <w:t>grade them.</w:t>
      </w:r>
      <w:r w:rsidR="00366103" w:rsidRPr="009C56D5">
        <w:rPr>
          <w:sz w:val="24"/>
          <w:szCs w:val="24"/>
        </w:rPr>
        <w:t xml:space="preserve"> Include a link to the podcast and your graded rubric with your assignment. </w:t>
      </w:r>
    </w:p>
    <w:p w14:paraId="09B581D7" w14:textId="77777777" w:rsidR="00122DC8" w:rsidRPr="009C56D5" w:rsidRDefault="00122DC8" w:rsidP="00336DE2">
      <w:pPr>
        <w:rPr>
          <w:sz w:val="24"/>
          <w:szCs w:val="24"/>
        </w:rPr>
      </w:pPr>
    </w:p>
    <w:p w14:paraId="1342B9F9" w14:textId="53E2622F" w:rsidR="00122DC8" w:rsidRPr="009C56D5" w:rsidRDefault="00122DC8" w:rsidP="00336DE2">
      <w:pPr>
        <w:rPr>
          <w:sz w:val="24"/>
          <w:szCs w:val="24"/>
        </w:rPr>
      </w:pPr>
      <w:r w:rsidRPr="009C56D5">
        <w:rPr>
          <w:sz w:val="24"/>
          <w:szCs w:val="24"/>
        </w:rPr>
        <w:t>To complete this assignment, you will:</w:t>
      </w:r>
    </w:p>
    <w:p w14:paraId="01E54706" w14:textId="77777777" w:rsidR="00122DC8" w:rsidRPr="009C56D5" w:rsidRDefault="00122DC8" w:rsidP="00336DE2">
      <w:pPr>
        <w:rPr>
          <w:sz w:val="24"/>
          <w:szCs w:val="24"/>
        </w:rPr>
      </w:pPr>
    </w:p>
    <w:p w14:paraId="1F99E4B3" w14:textId="04F0B7D9" w:rsidR="000C5D03" w:rsidRPr="009C56D5" w:rsidRDefault="000C5D03" w:rsidP="00620A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56D5">
        <w:rPr>
          <w:rFonts w:ascii="Times New Roman" w:hAnsi="Times New Roman" w:cs="Times New Roman"/>
          <w:sz w:val="24"/>
          <w:szCs w:val="24"/>
        </w:rPr>
        <w:t>Create a rubric to grade</w:t>
      </w:r>
      <w:r w:rsidR="009C56D5" w:rsidRPr="009C56D5">
        <w:rPr>
          <w:rFonts w:ascii="Times New Roman" w:hAnsi="Times New Roman" w:cs="Times New Roman"/>
          <w:sz w:val="24"/>
          <w:szCs w:val="24"/>
        </w:rPr>
        <w:t xml:space="preserve"> a</w:t>
      </w:r>
      <w:r w:rsidRPr="009C56D5">
        <w:rPr>
          <w:rFonts w:ascii="Times New Roman" w:hAnsi="Times New Roman" w:cs="Times New Roman"/>
          <w:sz w:val="24"/>
          <w:szCs w:val="24"/>
        </w:rPr>
        <w:t xml:space="preserve"> podcast by.</w:t>
      </w:r>
    </w:p>
    <w:p w14:paraId="7F2E674C" w14:textId="3C7E984D" w:rsidR="00336DE2" w:rsidRPr="009C56D5" w:rsidRDefault="000C5D03" w:rsidP="00B37E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C56D5">
        <w:rPr>
          <w:rFonts w:ascii="Times New Roman" w:hAnsi="Times New Roman" w:cs="Times New Roman"/>
          <w:sz w:val="24"/>
          <w:szCs w:val="24"/>
        </w:rPr>
        <w:t xml:space="preserve">Use your rubric to grade </w:t>
      </w:r>
      <w:r w:rsidR="00136D7E" w:rsidRPr="009C56D5">
        <w:rPr>
          <w:rFonts w:ascii="Times New Roman" w:hAnsi="Times New Roman" w:cs="Times New Roman"/>
          <w:sz w:val="24"/>
          <w:szCs w:val="24"/>
        </w:rPr>
        <w:t>three</w:t>
      </w:r>
      <w:r w:rsidRPr="009C56D5">
        <w:rPr>
          <w:rFonts w:ascii="Times New Roman" w:hAnsi="Times New Roman" w:cs="Times New Roman"/>
          <w:sz w:val="24"/>
          <w:szCs w:val="24"/>
        </w:rPr>
        <w:t xml:space="preserve"> podcast</w:t>
      </w:r>
      <w:r w:rsidR="00136D7E" w:rsidRPr="009C56D5">
        <w:rPr>
          <w:rFonts w:ascii="Times New Roman" w:hAnsi="Times New Roman" w:cs="Times New Roman"/>
          <w:sz w:val="24"/>
          <w:szCs w:val="24"/>
        </w:rPr>
        <w:t>s</w:t>
      </w:r>
      <w:r w:rsidRPr="009C56D5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00A18A74" w:rsidR="00031026" w:rsidRPr="009C56D5" w:rsidRDefault="009C56D5" w:rsidP="00031026">
      <w:pPr>
        <w:rPr>
          <w:sz w:val="24"/>
          <w:szCs w:val="24"/>
        </w:rPr>
      </w:pPr>
      <w:r w:rsidRPr="009C56D5">
        <w:rPr>
          <w:color w:val="333333"/>
          <w:sz w:val="24"/>
          <w:szCs w:val="24"/>
        </w:rPr>
        <w:t xml:space="preserve">Please use current </w:t>
      </w:r>
      <w:r w:rsidR="008C5DED" w:rsidRPr="009C56D5">
        <w:rPr>
          <w:color w:val="333333"/>
          <w:sz w:val="24"/>
          <w:szCs w:val="24"/>
        </w:rPr>
        <w:t xml:space="preserve">APA format in citations. </w:t>
      </w:r>
      <w:r w:rsidR="000C5D03" w:rsidRPr="009C56D5">
        <w:rPr>
          <w:color w:val="333333"/>
          <w:sz w:val="24"/>
          <w:szCs w:val="24"/>
        </w:rPr>
        <w:t>There is no minimum page count for this assignment, but it should have enough to fully complete each step</w:t>
      </w:r>
      <w:r w:rsidR="00431BC9" w:rsidRPr="009C56D5">
        <w:rPr>
          <w:color w:val="333333"/>
          <w:sz w:val="24"/>
          <w:szCs w:val="24"/>
        </w:rPr>
        <w:t>.</w:t>
      </w:r>
    </w:p>
    <w:p w14:paraId="00000011" w14:textId="55263E78" w:rsidR="00987867" w:rsidRPr="009C56D5" w:rsidRDefault="00987867">
      <w:pPr>
        <w:rPr>
          <w:sz w:val="24"/>
          <w:szCs w:val="24"/>
        </w:rPr>
      </w:pPr>
      <w:bookmarkStart w:id="0" w:name="_GoBack"/>
      <w:bookmarkEnd w:id="0"/>
    </w:p>
    <w:sectPr w:rsidR="00987867" w:rsidRPr="009C56D5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E2CE4" w14:textId="77777777" w:rsidR="00F126AE" w:rsidRDefault="00F126AE">
      <w:r>
        <w:separator/>
      </w:r>
    </w:p>
  </w:endnote>
  <w:endnote w:type="continuationSeparator" w:id="0">
    <w:p w14:paraId="343122FF" w14:textId="77777777" w:rsidR="00F126AE" w:rsidRDefault="00F1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F0ABCA" w14:textId="77777777" w:rsidR="00F126AE" w:rsidRDefault="00F126AE">
      <w:r>
        <w:separator/>
      </w:r>
    </w:p>
  </w:footnote>
  <w:footnote w:type="continuationSeparator" w:id="0">
    <w:p w14:paraId="00053F9C" w14:textId="77777777" w:rsidR="00F126AE" w:rsidRDefault="00F12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2" w14:textId="33CA8E64" w:rsidR="00987867" w:rsidRDefault="009C56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>EDUC 638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A4F49"/>
    <w:multiLevelType w:val="multilevel"/>
    <w:tmpl w:val="F87C2F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B2F7C06"/>
    <w:multiLevelType w:val="hybridMultilevel"/>
    <w:tmpl w:val="6ECA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867"/>
    <w:rsid w:val="000069EA"/>
    <w:rsid w:val="00031026"/>
    <w:rsid w:val="000B0A91"/>
    <w:rsid w:val="000C5D03"/>
    <w:rsid w:val="00114FBC"/>
    <w:rsid w:val="00122DC8"/>
    <w:rsid w:val="00136D7E"/>
    <w:rsid w:val="002B133F"/>
    <w:rsid w:val="00336DE2"/>
    <w:rsid w:val="00366103"/>
    <w:rsid w:val="00431BC9"/>
    <w:rsid w:val="004D4263"/>
    <w:rsid w:val="00513377"/>
    <w:rsid w:val="00620A9C"/>
    <w:rsid w:val="006C587F"/>
    <w:rsid w:val="007C7FA9"/>
    <w:rsid w:val="008C5DED"/>
    <w:rsid w:val="008D77F7"/>
    <w:rsid w:val="00987867"/>
    <w:rsid w:val="009A2822"/>
    <w:rsid w:val="009C56D5"/>
    <w:rsid w:val="00B2327D"/>
    <w:rsid w:val="00B37EAE"/>
    <w:rsid w:val="00B57004"/>
    <w:rsid w:val="00C939D6"/>
    <w:rsid w:val="00E0413E"/>
    <w:rsid w:val="00E06405"/>
    <w:rsid w:val="00F126AE"/>
    <w:rsid w:val="00FF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05A3"/>
  <w15:docId w15:val="{90AD61C4-D301-164A-861C-62416780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BF"/>
    <w:pPr>
      <w:autoSpaceDE w:val="0"/>
      <w:autoSpaceDN w:val="0"/>
    </w:pPr>
  </w:style>
  <w:style w:type="paragraph" w:styleId="Heading1">
    <w:name w:val="heading 1"/>
    <w:basedOn w:val="Normal"/>
    <w:uiPriority w:val="9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300"/>
    </w:pPr>
    <w:rPr>
      <w:color w:val="17365D"/>
      <w:sz w:val="52"/>
    </w:rPr>
  </w:style>
  <w:style w:type="paragraph" w:styleId="ListParagraph">
    <w:name w:val="List Paragraph"/>
    <w:basedOn w:val="Normal"/>
    <w:uiPriority w:val="34"/>
    <w:qFormat/>
    <w:rsid w:val="007473BF"/>
    <w:pPr>
      <w:widowControl/>
      <w:autoSpaceDE/>
      <w:autoSpaceDN/>
      <w:spacing w:after="200" w:line="276" w:lineRule="auto"/>
      <w:ind w:left="720"/>
      <w:contextualSpacing/>
    </w:pPr>
    <w:rPr>
      <w:rFonts w:ascii="Helvetica" w:eastAsiaTheme="minorHAnsi" w:hAnsi="Helvetica" w:cs="Helvetica"/>
      <w:color w:val="333333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D258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8D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258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8D9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nhideWhenUsed/>
    <w:rsid w:val="00D258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258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258D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8D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8D9"/>
  </w:style>
  <w:style w:type="paragraph" w:styleId="BalloonText">
    <w:name w:val="Balloon Text"/>
    <w:basedOn w:val="Normal"/>
    <w:link w:val="BalloonTextChar"/>
    <w:uiPriority w:val="99"/>
    <w:semiHidden/>
    <w:unhideWhenUsed/>
    <w:rsid w:val="00D258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8D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173BD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3B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C18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7UNc5nhD/7T4CXaqqB1pG0PWog==">AMUW2mVcfDCSw/V4Q+6Xr0LJivi9K51+NCjA9E95uOV26w/4HLTyFj45a7w7VSCTJUtCoZytDHQqiFiNUs5f799UJ/liXe547my+yLZFaQM7FHblbMC4wsd385csKyPC8lrulBFIFG7Ac78xYzv6DqdBDx5p6l5IMZCMXCqmXfHB88PsaY15DEalqOXuCefLvrZatVbquCfYtkR3bv8O7isGtD2SU00oWFNRCKKVepA7Bx1lA0ccBj3GzFKIsu015jkVLJpqF17M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Christian, Timothy Marcus (Curriculum Development)</dc:creator>
  <cp:lastModifiedBy>Rogers, Greta Elise (Curriculum Development)</cp:lastModifiedBy>
  <cp:revision>2</cp:revision>
  <dcterms:created xsi:type="dcterms:W3CDTF">2020-08-10T13:55:00Z</dcterms:created>
  <dcterms:modified xsi:type="dcterms:W3CDTF">2020-08-10T13:55:00Z</dcterms:modified>
</cp:coreProperties>
</file>